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831C18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831C18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ՀԱՅՏԱՐԱՐՈՒԹՅՈՒՆ</w:t>
      </w:r>
    </w:p>
    <w:p w:rsidR="0022631D" w:rsidRPr="00831C18" w:rsidRDefault="0022631D" w:rsidP="005E6DC1">
      <w:pPr>
        <w:spacing w:before="0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831C18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կնքված պայմանագրի մասին</w:t>
      </w:r>
    </w:p>
    <w:p w:rsidR="0022631D" w:rsidRPr="00831C18" w:rsidRDefault="00831C18" w:rsidP="00831C18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4"/>
          <w:szCs w:val="14"/>
          <w:lang w:val="af-ZA" w:eastAsia="ru-RU"/>
        </w:rPr>
      </w:pPr>
      <w:r w:rsidRPr="00831C18">
        <w:rPr>
          <w:rFonts w:ascii="GHEA Grapalat" w:eastAsia="Times New Roman" w:hAnsi="GHEA Grapalat" w:cs="Sylfaen"/>
          <w:sz w:val="14"/>
          <w:szCs w:val="14"/>
          <w:u w:val="single"/>
          <w:lang w:val="af-ZA" w:eastAsia="ru-RU"/>
        </w:rPr>
        <w:t>Արմավիրի համայնքապետարանը</w:t>
      </w:r>
      <w:r w:rsidR="0022631D" w:rsidRPr="00831C18">
        <w:rPr>
          <w:rFonts w:ascii="GHEA Grapalat" w:eastAsia="Times New Roman" w:hAnsi="GHEA Grapalat" w:cs="Sylfaen"/>
          <w:sz w:val="14"/>
          <w:szCs w:val="14"/>
          <w:lang w:val="hy-AM" w:eastAsia="ru-RU"/>
        </w:rPr>
        <w:t>, որը գտնվում է</w:t>
      </w:r>
      <w:r w:rsidRPr="00831C18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Pr="00831C18">
        <w:rPr>
          <w:rFonts w:ascii="GHEA Grapalat" w:eastAsia="Times New Roman" w:hAnsi="GHEA Grapalat" w:cs="Sylfaen"/>
          <w:sz w:val="14"/>
          <w:szCs w:val="14"/>
          <w:lang w:eastAsia="ru-RU"/>
        </w:rPr>
        <w:t>ք</w:t>
      </w:r>
      <w:r w:rsidRPr="00831C18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. Արմավիր, </w:t>
      </w:r>
      <w:r w:rsidRPr="006C52F0">
        <w:rPr>
          <w:rFonts w:ascii="GHEA Grapalat" w:eastAsia="Times New Roman" w:hAnsi="GHEA Grapalat" w:cs="Sylfaen"/>
          <w:sz w:val="14"/>
          <w:szCs w:val="14"/>
          <w:lang w:val="af-ZA" w:eastAsia="ru-RU"/>
        </w:rPr>
        <w:t>Հանրապետության 32</w:t>
      </w:r>
      <w:r w:rsidR="0022631D" w:rsidRPr="006C52F0">
        <w:rPr>
          <w:rFonts w:ascii="GHEA Grapalat" w:eastAsia="Times New Roman" w:hAnsi="GHEA Grapalat" w:cs="Sylfaen"/>
          <w:sz w:val="14"/>
          <w:szCs w:val="14"/>
          <w:lang w:val="hy-AM" w:eastAsia="ru-RU"/>
        </w:rPr>
        <w:t xml:space="preserve"> հասցեում, </w:t>
      </w:r>
      <w:r w:rsidR="0022631D" w:rsidRPr="006C52F0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ստորև ներկայացնում է իր կարիքների համար </w:t>
      </w:r>
      <w:r w:rsidR="009F7C2F" w:rsidRPr="009F7C2F">
        <w:rPr>
          <w:rFonts w:ascii="GHEA Grapalat" w:hAnsi="GHEA Grapalat"/>
          <w:b/>
          <w:sz w:val="16"/>
          <w:szCs w:val="16"/>
          <w:lang w:val="af-ZA"/>
        </w:rPr>
        <w:t>Խմելու ջրամատակարարման նոր համակարգի կառուցման աշխատանքներ</w:t>
      </w:r>
      <w:r w:rsidR="009F7C2F" w:rsidRPr="009F7C2F">
        <w:rPr>
          <w:rFonts w:ascii="GHEA Grapalat" w:hAnsi="GHEA Grapalat"/>
          <w:b/>
          <w:sz w:val="16"/>
          <w:szCs w:val="16"/>
          <w:lang w:val="hy-AM"/>
        </w:rPr>
        <w:t>ի</w:t>
      </w:r>
      <w:r w:rsidR="00551A93" w:rsidRPr="00893BCC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 xml:space="preserve"> </w:t>
      </w:r>
      <w:r w:rsidR="0022631D" w:rsidRPr="006C52F0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ձեռքբերման նպատակով կազմակերպված </w:t>
      </w:r>
      <w:r w:rsidR="005E6DC1">
        <w:rPr>
          <w:rFonts w:ascii="GHEA Grapalat" w:hAnsi="GHEA Grapalat" w:cs="Sylfaen"/>
          <w:sz w:val="14"/>
          <w:szCs w:val="14"/>
          <w:lang w:val="af-ZA"/>
        </w:rPr>
        <w:t>ԱՔ-ԲՄԱՇՁԲ-</w:t>
      </w:r>
      <w:r w:rsidR="009F7C2F">
        <w:rPr>
          <w:rFonts w:ascii="GHEA Grapalat" w:hAnsi="GHEA Grapalat" w:cs="Sylfaen"/>
          <w:sz w:val="14"/>
          <w:szCs w:val="14"/>
          <w:lang w:val="af-ZA"/>
        </w:rPr>
        <w:t>26/2</w:t>
      </w:r>
      <w:r w:rsidR="0022631D" w:rsidRPr="006C52F0">
        <w:rPr>
          <w:rFonts w:ascii="GHEA Grapalat" w:eastAsia="Times New Roman" w:hAnsi="GHEA Grapalat" w:cs="Sylfaen"/>
          <w:sz w:val="14"/>
          <w:szCs w:val="14"/>
          <w:lang w:val="hy-AM" w:eastAsia="ru-RU"/>
        </w:rPr>
        <w:t xml:space="preserve"> </w:t>
      </w:r>
      <w:r w:rsidR="0022631D" w:rsidRPr="006C52F0">
        <w:rPr>
          <w:rFonts w:ascii="GHEA Grapalat" w:eastAsia="Times New Roman" w:hAnsi="GHEA Grapalat" w:cs="Sylfaen"/>
          <w:sz w:val="14"/>
          <w:szCs w:val="14"/>
          <w:lang w:val="af-ZA" w:eastAsia="ru-RU"/>
        </w:rPr>
        <w:t>ծածկագրով գնման ընթացակարգի արդյունքում</w:t>
      </w:r>
      <w:r w:rsidR="006F2779" w:rsidRPr="006C52F0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="0022631D" w:rsidRPr="006C52F0">
        <w:rPr>
          <w:rFonts w:ascii="GHEA Grapalat" w:eastAsia="Times New Roman" w:hAnsi="GHEA Grapalat" w:cs="Sylfaen"/>
          <w:sz w:val="14"/>
          <w:szCs w:val="14"/>
          <w:lang w:val="af-ZA" w:eastAsia="ru-RU"/>
        </w:rPr>
        <w:t>կնքված պայմանագրի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1273"/>
        <w:gridCol w:w="218"/>
        <w:gridCol w:w="72"/>
        <w:gridCol w:w="212"/>
        <w:gridCol w:w="141"/>
        <w:gridCol w:w="426"/>
        <w:gridCol w:w="578"/>
        <w:gridCol w:w="414"/>
        <w:gridCol w:w="48"/>
        <w:gridCol w:w="94"/>
        <w:gridCol w:w="687"/>
        <w:gridCol w:w="21"/>
        <w:gridCol w:w="993"/>
        <w:gridCol w:w="815"/>
        <w:gridCol w:w="460"/>
        <w:gridCol w:w="826"/>
        <w:gridCol w:w="167"/>
        <w:gridCol w:w="295"/>
        <w:gridCol w:w="234"/>
        <w:gridCol w:w="321"/>
        <w:gridCol w:w="567"/>
        <w:gridCol w:w="1368"/>
      </w:tblGrid>
      <w:tr w:rsidR="0022631D" w:rsidRPr="0022631D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2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F663CD" w:rsidRPr="0022631D" w:rsidTr="009F7C2F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91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C4478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842" w:type="dxa"/>
            <w:gridSpan w:val="6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935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F663CD" w:rsidRPr="0022631D" w:rsidTr="009F7C2F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4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43" w:type="dxa"/>
            <w:gridSpan w:val="5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663CD" w:rsidRPr="0022631D" w:rsidTr="009F7C2F">
        <w:trPr>
          <w:trHeight w:val="652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831C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84CB5" w:rsidRPr="009F7C2F" w:rsidTr="009F7C2F">
        <w:trPr>
          <w:trHeight w:val="54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A84CB5" w:rsidRPr="006720F2" w:rsidRDefault="00A84CB5" w:rsidP="00A84CB5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6720F2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6720F2" w:rsidRDefault="009F7C2F" w:rsidP="00A84CB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Հայաստանի Հանրապետության Արմավիրի մարզի Արմավիր համայնքի Արմավիր քաղաքի Սայաթ-Նովա փողոցի 1Ա, 2Ա, 3Ա, 4Ա, 5Ա, 6Ա, 7Ա, 8Ա  բազմաբնակարան բնակելի շենքերի բակային տարածքների խմելու ջրամատակարարման նոր համակարգի կառուցման աշխատանքներ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6720F2" w:rsidRDefault="00A84CB5" w:rsidP="00A84CB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0F2">
              <w:rPr>
                <w:rFonts w:ascii="GHEA Grapalat" w:hAnsi="GHEA Grapalat"/>
                <w:sz w:val="14"/>
                <w:szCs w:val="14"/>
              </w:rPr>
              <w:t>դրամ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BE4B5E" w:rsidRDefault="00BE4B5E" w:rsidP="00A84CB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BE4B5E" w:rsidRDefault="00A84CB5" w:rsidP="00A84CB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E4B5E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9F7C2F" w:rsidRDefault="009F7C2F" w:rsidP="00BE4B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F7C2F">
              <w:rPr>
                <w:rFonts w:ascii="GHEA Grapalat" w:hAnsi="GHEA Grapalat" w:cs="Arial LatArm"/>
                <w:b/>
                <w:bCs/>
                <w:color w:val="000000"/>
                <w:sz w:val="16"/>
                <w:szCs w:val="16"/>
                <w:lang w:val="ru-RU"/>
              </w:rPr>
              <w:t>112145</w:t>
            </w:r>
            <w:r w:rsidRPr="009F7C2F">
              <w:rPr>
                <w:rFonts w:ascii="GHEA Grapalat" w:hAnsi="GHEA Grapalat" w:cs="Arial LatArm"/>
                <w:b/>
                <w:bCs/>
                <w:color w:val="000000"/>
                <w:sz w:val="16"/>
                <w:szCs w:val="16"/>
                <w:lang w:val="ru-RU"/>
              </w:rPr>
              <w:t>374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BE4B5E" w:rsidRDefault="009F7C2F" w:rsidP="00BE4B5E">
            <w:pPr>
              <w:pStyle w:val="21"/>
              <w:ind w:firstLine="0"/>
              <w:jc w:val="center"/>
              <w:rPr>
                <w:rFonts w:ascii="GHEA Grapalat" w:eastAsia="Calibri" w:hAnsi="GHEA Grapalat"/>
                <w:sz w:val="14"/>
                <w:szCs w:val="14"/>
                <w:lang w:val="hy-AM" w:eastAsia="en-US" w:bidi="ar-SA"/>
              </w:rPr>
            </w:pPr>
            <w:r w:rsidRPr="009F7C2F">
              <w:rPr>
                <w:rFonts w:ascii="GHEA Grapalat" w:hAnsi="GHEA Grapalat" w:cs="Arial LatArm"/>
                <w:b/>
                <w:bCs/>
                <w:color w:val="000000"/>
                <w:sz w:val="16"/>
                <w:szCs w:val="16"/>
              </w:rPr>
              <w:t>112145374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893BCC" w:rsidRDefault="009F7C2F" w:rsidP="00A84CB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hy-AM"/>
              </w:rPr>
              <w:t>Հայաստանի Հանրապետության Արմավիրի մարզի Արմավիր համայնքի Արմավիր քաղաքի Սայաթ-Նովա փողոցի 1Ա, 2Ա, 3Ա, 4Ա, 5Ա, 6Ա, 7Ա, 8Ա  բազմաբնակարան բնակելի շենքերի բակային տարածքների խմելու ջրամատակարարման նոր համակարգի կառուցման աշխատանքներ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6720F2" w:rsidRDefault="009F7C2F" w:rsidP="00A84CB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hy-AM"/>
              </w:rPr>
              <w:t>Հայաստանի Հանրապետության Արմավիրի մարզի Արմավիր համայնքի Արմավիր քաղաքի Սայաթ-Նովա փողոցի 1Ա, 2Ա, 3Ա, 4Ա, 5Ա, 6Ա, 7Ա, 8Ա  բազմաբնակարան բնակելի շենքերի բակային տարածքների խմելու ջրամատակարարման նոր համակարգի կառուցման աշխատանքներ</w:t>
            </w:r>
          </w:p>
        </w:tc>
      </w:tr>
      <w:tr w:rsidR="00A84CB5" w:rsidRPr="009F7C2F" w:rsidTr="00012170">
        <w:trPr>
          <w:trHeight w:val="169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A84CB5" w:rsidRPr="00A07941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E6DC1" w:rsidRPr="009F7C2F" w:rsidTr="00012170">
        <w:trPr>
          <w:trHeight w:val="137"/>
        </w:trPr>
        <w:tc>
          <w:tcPr>
            <w:tcW w:w="436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DC1" w:rsidRPr="008F0B0E" w:rsidRDefault="005E6DC1" w:rsidP="005E6DC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8F0B0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8F0B0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DC1" w:rsidRPr="000E2445" w:rsidRDefault="005E6DC1" w:rsidP="005E6DC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40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20</w:t>
            </w:r>
            <w:r w:rsidRPr="00FC400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-րդ հոդված,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բաց մրցույթ</w:t>
            </w:r>
          </w:p>
        </w:tc>
      </w:tr>
      <w:tr w:rsidR="00A84CB5" w:rsidRPr="009F7C2F" w:rsidTr="00012170">
        <w:trPr>
          <w:trHeight w:val="196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84CB5" w:rsidRPr="008F0B0E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84CB5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F0B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8F0B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84CB5" w:rsidRPr="0022631D" w:rsidRDefault="00BE4B5E" w:rsidP="009F7C2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9F7C2F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A84CB5" w:rsidRPr="00CF29F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84CB5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9F7C2F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A84C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2026թ</w:t>
            </w:r>
            <w:r w:rsidR="00A84C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84CB5" w:rsidRPr="0022631D" w:rsidTr="00592B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84CB5" w:rsidRPr="0022631D" w:rsidTr="00592B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84CB5" w:rsidRPr="0022631D" w:rsidTr="00592B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A84CB5" w:rsidRPr="0022631D" w:rsidTr="00592B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84CB5" w:rsidRPr="0022631D" w:rsidTr="00592B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84CB5" w:rsidRPr="0022631D" w:rsidTr="00012170">
        <w:trPr>
          <w:trHeight w:val="54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84CB5" w:rsidRPr="0022631D" w:rsidTr="00373C6E">
        <w:trPr>
          <w:trHeight w:val="1612"/>
        </w:trPr>
        <w:tc>
          <w:tcPr>
            <w:tcW w:w="11212" w:type="dxa"/>
            <w:gridSpan w:val="24"/>
            <w:shd w:val="clear" w:color="auto" w:fill="auto"/>
            <w:vAlign w:val="center"/>
          </w:tcPr>
          <w:tbl>
            <w:tblPr>
              <w:tblW w:w="10580" w:type="dxa"/>
              <w:tblLayout w:type="fixed"/>
              <w:tblLook w:val="04A0" w:firstRow="1" w:lastRow="0" w:firstColumn="1" w:lastColumn="0" w:noHBand="0" w:noVBand="1"/>
            </w:tblPr>
            <w:tblGrid>
              <w:gridCol w:w="799"/>
              <w:gridCol w:w="4253"/>
              <w:gridCol w:w="1843"/>
              <w:gridCol w:w="1701"/>
              <w:gridCol w:w="1984"/>
            </w:tblGrid>
            <w:tr w:rsidR="00A84CB5" w:rsidRPr="00CC73BB" w:rsidTr="00581CFB">
              <w:trPr>
                <w:trHeight w:val="390"/>
              </w:trPr>
              <w:tc>
                <w:tcPr>
                  <w:tcW w:w="7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CB5" w:rsidRPr="00CC73BB" w:rsidRDefault="00A84CB5" w:rsidP="00A84CB5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CC73BB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Չ/Հ</w:t>
                  </w:r>
                </w:p>
              </w:tc>
              <w:tc>
                <w:tcPr>
                  <w:tcW w:w="425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CB5" w:rsidRPr="00CC73BB" w:rsidRDefault="00A84CB5" w:rsidP="00A84CB5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CC73BB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Մասնակցի անվանումը</w:t>
                  </w:r>
                </w:p>
              </w:tc>
              <w:tc>
                <w:tcPr>
                  <w:tcW w:w="55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A84CB5" w:rsidRPr="00CC73BB" w:rsidRDefault="00A84CB5" w:rsidP="00A84CB5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ru-RU"/>
                    </w:rPr>
                  </w:pP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Յուրաքանչյուր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մասնակցի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հայտով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, 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ներառյալ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միաժամանակյա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բանակցությունների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կազմակերպման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արդյունքում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ներկայացված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գինը</w:t>
                  </w:r>
                  <w:r w:rsidRPr="00CC73BB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  <w:p w:rsidR="00A84CB5" w:rsidRPr="00CC73BB" w:rsidRDefault="00A84CB5" w:rsidP="00A84CB5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CC73BB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CC73BB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  <w:t>/ՀՀ դրամ</w:t>
                  </w:r>
                </w:p>
              </w:tc>
            </w:tr>
            <w:tr w:rsidR="00A84CB5" w:rsidRPr="00CC73BB" w:rsidTr="006C52F0">
              <w:trPr>
                <w:trHeight w:val="514"/>
              </w:trPr>
              <w:tc>
                <w:tcPr>
                  <w:tcW w:w="7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CB5" w:rsidRPr="00CC73BB" w:rsidRDefault="00A84CB5" w:rsidP="00A84CB5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CB5" w:rsidRPr="00CC73BB" w:rsidRDefault="00A84CB5" w:rsidP="00A84CB5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84CB5" w:rsidRPr="00CC73BB" w:rsidRDefault="00A84CB5" w:rsidP="00A84CB5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CC73BB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Գինն առանց ԱԱՀ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84CB5" w:rsidRPr="00CC73BB" w:rsidRDefault="00A84CB5" w:rsidP="00A84CB5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CC73BB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ԱԱՀ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84CB5" w:rsidRPr="00CC73BB" w:rsidRDefault="00A84CB5" w:rsidP="00A84CB5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CC73BB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Ընդհանուր</w:t>
                  </w:r>
                </w:p>
              </w:tc>
            </w:tr>
            <w:tr w:rsidR="00BE4B5E" w:rsidRPr="009F7C2F" w:rsidTr="006A54F8">
              <w:trPr>
                <w:trHeight w:val="574"/>
              </w:trPr>
              <w:tc>
                <w:tcPr>
                  <w:tcW w:w="799" w:type="dxa"/>
                  <w:vMerge w:val="restart"/>
                  <w:tcBorders>
                    <w:top w:val="single" w:sz="4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E4B5E" w:rsidRPr="00CC73BB" w:rsidRDefault="00BE4B5E" w:rsidP="00A84CB5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CC73BB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E4B5E" w:rsidRPr="00CC73BB" w:rsidRDefault="009F7C2F" w:rsidP="00A84CB5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Հայաստանի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Հանրապետության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Արմավիրի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մարզի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Արմավիր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համայնքի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Արմավիր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քաղաքի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Սայաթ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-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Նովա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փողոցի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1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Ա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, 2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Ա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, 3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Ա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, 4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Ա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, 5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Ա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, 6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Ա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, 7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Ա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, 8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Ա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բազմաբնակարան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բնակելի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շենքերի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բակային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տարածքների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խմելու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ջրամատակարարման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նոր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համակարգի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կառուցման</w:t>
                  </w:r>
                  <w:r w:rsidRPr="009F7C2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աշխատանքներ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E4B5E" w:rsidRPr="00CC73BB" w:rsidRDefault="00BE4B5E" w:rsidP="00A84CB5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CC73BB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E4B5E" w:rsidRPr="00CC73BB" w:rsidRDefault="00BE4B5E" w:rsidP="00A84CB5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CC73BB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E4B5E" w:rsidRPr="00CC73BB" w:rsidRDefault="00BE4B5E" w:rsidP="00A84CB5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CC73BB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</w:tr>
            <w:tr w:rsidR="009F7C2F" w:rsidRPr="00971815" w:rsidTr="00692F1A">
              <w:trPr>
                <w:trHeight w:val="297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7C2F" w:rsidRPr="00CC73BB" w:rsidRDefault="009F7C2F" w:rsidP="009F7C2F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F7C2F" w:rsidRPr="009F7C2F" w:rsidRDefault="009F7C2F" w:rsidP="009F7C2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9F7C2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«ՆԱՐ ՇԻՆ ԳՐՈՒՊ» » ՍՊԸ-«Արտ Պլաս» ՍՊԸ կոնսորցիում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F7C2F" w:rsidRPr="009F7C2F" w:rsidRDefault="009F7C2F" w:rsidP="009F7C2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9F7C2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68075000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F7C2F" w:rsidRPr="009F7C2F" w:rsidRDefault="009F7C2F" w:rsidP="009F7C2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9F7C2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13615000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F7C2F" w:rsidRPr="009F7C2F" w:rsidRDefault="009F7C2F" w:rsidP="009F7C2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9F7C2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81690000</w:t>
                  </w:r>
                </w:p>
              </w:tc>
            </w:tr>
            <w:tr w:rsidR="009F7C2F" w:rsidRPr="00CC73BB" w:rsidTr="00692F1A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F7C2F" w:rsidRPr="006720F2" w:rsidRDefault="009F7C2F" w:rsidP="009F7C2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7C2F" w:rsidRPr="009F7C2F" w:rsidRDefault="009F7C2F" w:rsidP="009F7C2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9F7C2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«ԿԱՍԿԱԴ ԿՈՄՊԼԵՔՍ» ՍՊԸ – «ԳԼՈԲԱԼ ՀԻԴՐՈՍՏՐՈՅ» ՍՊԸ կոնսորցիում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C2F" w:rsidRPr="009F7C2F" w:rsidRDefault="009F7C2F" w:rsidP="009F7C2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9F7C2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71950000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C2F" w:rsidRPr="009F7C2F" w:rsidRDefault="009F7C2F" w:rsidP="009F7C2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9F7C2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14390000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C2F" w:rsidRPr="009F7C2F" w:rsidRDefault="009F7C2F" w:rsidP="009F7C2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9F7C2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86340000</w:t>
                  </w:r>
                </w:p>
              </w:tc>
            </w:tr>
            <w:tr w:rsidR="009F7C2F" w:rsidRPr="00CC73BB" w:rsidTr="00692F1A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9F7C2F" w:rsidRPr="006720F2" w:rsidRDefault="009F7C2F" w:rsidP="009F7C2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7C2F" w:rsidRPr="009F7C2F" w:rsidRDefault="009F7C2F" w:rsidP="009F7C2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9F7C2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«ՍՏԱՆԴԱՐՏ ՊԱՐԿ» ՍՊԸ - «ԳԼՈԲԱԼ ՀԻԴՐՈ ՇԻՆ» ՍՊԸ ՀԳ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F7C2F" w:rsidRPr="009F7C2F" w:rsidRDefault="009F7C2F" w:rsidP="009F7C2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9F7C2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76632500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F7C2F" w:rsidRPr="009F7C2F" w:rsidRDefault="009F7C2F" w:rsidP="009F7C2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9F7C2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15326500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F7C2F" w:rsidRPr="009F7C2F" w:rsidRDefault="009F7C2F" w:rsidP="009F7C2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9F7C2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91959000</w:t>
                  </w:r>
                </w:p>
              </w:tc>
            </w:tr>
            <w:tr w:rsidR="009F7C2F" w:rsidRPr="00CC73BB" w:rsidTr="00692F1A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9F7C2F" w:rsidRPr="006720F2" w:rsidRDefault="009F7C2F" w:rsidP="009F7C2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7C2F" w:rsidRPr="009F7C2F" w:rsidRDefault="009F7C2F" w:rsidP="009F7C2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9F7C2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«ՆԱԳՇԻՆ» ՍՊԸ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F7C2F" w:rsidRPr="009F7C2F" w:rsidRDefault="009F7C2F" w:rsidP="009F7C2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9F7C2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77902500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F7C2F" w:rsidRPr="009F7C2F" w:rsidRDefault="009F7C2F" w:rsidP="009F7C2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9F7C2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15580500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F7C2F" w:rsidRPr="009F7C2F" w:rsidRDefault="009F7C2F" w:rsidP="009F7C2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9F7C2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93483000</w:t>
                  </w:r>
                </w:p>
              </w:tc>
            </w:tr>
          </w:tbl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A84CB5" w:rsidRPr="009F7C2F" w:rsidTr="00CD58EF">
        <w:trPr>
          <w:trHeight w:val="288"/>
        </w:trPr>
        <w:tc>
          <w:tcPr>
            <w:tcW w:w="2473" w:type="dxa"/>
            <w:gridSpan w:val="4"/>
            <w:shd w:val="clear" w:color="auto" w:fill="99CCFF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739" w:type="dxa"/>
            <w:gridSpan w:val="20"/>
            <w:shd w:val="clear" w:color="auto" w:fill="99CCFF"/>
            <w:vAlign w:val="center"/>
          </w:tcPr>
          <w:p w:rsidR="00BE4B5E" w:rsidRPr="00EA555B" w:rsidRDefault="00A84CB5" w:rsidP="00BE4B5E">
            <w:pPr>
              <w:pStyle w:val="1"/>
              <w:spacing w:before="0" w:after="0"/>
              <w:ind w:left="0" w:firstLine="0"/>
              <w:jc w:val="both"/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</w:pPr>
            <w:r w:rsidRPr="0022631D">
              <w:rPr>
                <w:rFonts w:ascii="GHEA Grapalat" w:hAnsi="GHEA Grapalat" w:cs="Sylfaen"/>
                <w:sz w:val="14"/>
                <w:szCs w:val="14"/>
                <w:lang w:eastAsia="ru-RU"/>
              </w:rPr>
              <w:t>Ծանոթություն</w:t>
            </w:r>
            <w:r>
              <w:rPr>
                <w:rFonts w:ascii="GHEA Grapalat" w:hAnsi="GHEA Grapalat" w:cs="Sylfaen"/>
                <w:sz w:val="14"/>
                <w:szCs w:val="14"/>
                <w:lang w:eastAsia="ru-RU"/>
              </w:rPr>
              <w:t xml:space="preserve">` </w:t>
            </w:r>
            <w:r w:rsidR="00BE4B5E"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  <w:t xml:space="preserve"> </w:t>
            </w:r>
            <w:r w:rsidR="00BE4B5E" w:rsidRPr="00EA555B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Քանի</w:t>
            </w:r>
            <w:r w:rsidR="00BE4B5E" w:rsidRPr="00EA555B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BE4B5E" w:rsidRPr="00EA555B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որ</w:t>
            </w:r>
            <w:r w:rsidR="00BE4B5E" w:rsidRPr="00EA555B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BE4B5E" w:rsidRPr="00EA555B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հայտերի</w:t>
            </w:r>
            <w:r w:rsidR="00BE4B5E" w:rsidRPr="00EA555B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BE4B5E" w:rsidRPr="00EA555B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գնահատման</w:t>
            </w:r>
            <w:r w:rsidR="00BE4B5E" w:rsidRPr="00EA555B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BE4B5E" w:rsidRPr="00EA555B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արդյունքում</w:t>
            </w:r>
            <w:r w:rsidR="00BE4B5E" w:rsidRPr="00EA555B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BE4B5E" w:rsidRPr="00EA555B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արձանագրվել</w:t>
            </w:r>
            <w:r w:rsidR="00BE4B5E" w:rsidRPr="00EA555B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BE4B5E" w:rsidRPr="00EA555B">
              <w:rPr>
                <w:rFonts w:ascii="GHEA Grapalat" w:eastAsia="Arial Unicode MS" w:hAnsi="GHEA Grapalat"/>
                <w:b w:val="0"/>
                <w:sz w:val="14"/>
                <w:szCs w:val="14"/>
                <w:lang w:val="hy-AM"/>
              </w:rPr>
              <w:t>էին</w:t>
            </w:r>
            <w:r w:rsidR="00BE4B5E" w:rsidRPr="00EA555B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 </w:t>
            </w:r>
            <w:r w:rsidR="00BE4B5E" w:rsidRPr="00EA555B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անհամապատասխանություն</w:t>
            </w:r>
            <w:r w:rsidR="00BE4B5E" w:rsidRPr="00EA555B">
              <w:rPr>
                <w:rFonts w:ascii="GHEA Grapalat" w:eastAsia="Arial Unicode MS" w:hAnsi="GHEA Grapalat" w:cs="Sylfaen"/>
                <w:b w:val="0"/>
                <w:sz w:val="14"/>
                <w:szCs w:val="14"/>
              </w:rPr>
              <w:t>ներ</w:t>
            </w:r>
            <w:r w:rsidR="00BE4B5E" w:rsidRPr="00EA555B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es-ES"/>
              </w:rPr>
              <w:t>,</w:t>
            </w:r>
            <w:r w:rsidR="00BE4B5E" w:rsidRPr="00EA555B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BE4B5E" w:rsidRPr="00EA555B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ուստի</w:t>
            </w:r>
            <w:r w:rsidR="00BE4B5E" w:rsidRPr="00EA555B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 </w:t>
            </w:r>
            <w:r w:rsidR="00BE4B5E" w:rsidRPr="00EA555B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af-ZA"/>
              </w:rPr>
              <w:t>հանձնաժողովը</w:t>
            </w:r>
            <w:r w:rsidR="00BE4B5E" w:rsidRPr="00EA555B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BE4B5E" w:rsidRPr="00EA555B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af-ZA"/>
              </w:rPr>
              <w:t>որոշել էր</w:t>
            </w:r>
            <w:r w:rsidR="00BE4B5E" w:rsidRPr="00EA555B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>.</w:t>
            </w:r>
          </w:p>
          <w:p w:rsidR="00800276" w:rsidRPr="00800276" w:rsidRDefault="00800276" w:rsidP="00800276">
            <w:pPr>
              <w:pStyle w:val="1"/>
              <w:spacing w:before="0"/>
              <w:ind w:left="142" w:firstLine="425"/>
              <w:jc w:val="both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  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ՀՀ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 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կառավարության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 04.05.2017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թ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. 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թիվ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 526-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Ն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 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որոշմամբ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հաստատված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գնումների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գործընթացի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կազմակերպման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մասին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կարգի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41-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րդ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կետի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համաձայն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վերը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նշված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անհամապատասխանությ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ru-RU"/>
              </w:rPr>
              <w:t>ունները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շտկելու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նպատակով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 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ծանուցել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800276">
              <w:rPr>
                <w:rFonts w:ascii="GHEA Grapalat" w:hAnsi="GHEA Grapalat"/>
                <w:b w:val="0"/>
                <w:sz w:val="14"/>
                <w:szCs w:val="14"/>
                <w:lang w:val="hy-AM"/>
              </w:rPr>
              <w:t>«ՆԱԳՇԻՆ» ՍՊԸ-ին, ԿԱՍԿԱԴ ԿՈՄՊԼԵՔՍ» ՍՊԸ – «ԳԼՈԲԱԼ ՀԻԴՐՈՍՏՐՈՅ» ՍՊԸ կոնսորցիումին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, որոնք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պետք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է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ներկայացնեն շտկված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փաստաթ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ղթեր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ը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մինչև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bookmarkStart w:id="0" w:name="OLE_LINK94"/>
            <w:bookmarkStart w:id="1" w:name="OLE_LINK95"/>
            <w:bookmarkStart w:id="2" w:name="OLE_LINK116"/>
            <w:bookmarkStart w:id="3" w:name="OLE_LINK117"/>
            <w:r w:rsidRPr="00800276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01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>.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06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>.202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6</w:t>
            </w:r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թ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. 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12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>: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0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>0-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ն</w:t>
            </w:r>
            <w:r w:rsidRPr="00800276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bookmarkEnd w:id="0"/>
            <w:bookmarkEnd w:id="1"/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ներառյալ</w:t>
            </w:r>
            <w:bookmarkEnd w:id="2"/>
            <w:bookmarkEnd w:id="3"/>
            <w:r w:rsidRPr="00800276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։</w:t>
            </w:r>
          </w:p>
          <w:p w:rsidR="00A84CB5" w:rsidRPr="00BE4B5E" w:rsidRDefault="00BE4B5E" w:rsidP="00BE4B5E">
            <w:pPr>
              <w:pStyle w:val="1"/>
              <w:spacing w:before="0" w:after="0" w:line="276" w:lineRule="auto"/>
              <w:ind w:left="0" w:firstLine="0"/>
              <w:jc w:val="both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EA555B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 xml:space="preserve"> </w:t>
            </w:r>
            <w:bookmarkStart w:id="4" w:name="OLE_LINK12"/>
            <w:bookmarkStart w:id="5" w:name="OLE_LINK13"/>
            <w:r w:rsidRPr="00EA555B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Սահմանված ժամկետում մասնակցի կողմից ներկայացվել</w:t>
            </w:r>
            <w:r w:rsidRPr="00EA555B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</w:t>
            </w:r>
            <w:r w:rsidRPr="00EA555B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է</w:t>
            </w:r>
            <w:r w:rsidRPr="00EA555B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շտկված </w:t>
            </w:r>
            <w:r w:rsidRPr="00EA555B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փաստաթուղթը</w:t>
            </w:r>
            <w:r w:rsidRPr="00EA555B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bookmarkEnd w:id="4"/>
            <w:bookmarkEnd w:id="5"/>
          </w:p>
        </w:tc>
      </w:tr>
      <w:tr w:rsidR="00A84CB5" w:rsidRPr="0022631D" w:rsidTr="00012170"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8D4E7C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A84CB5" w:rsidRPr="0022631D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A84CB5" w:rsidRPr="0022631D" w:rsidTr="00592B2B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A84CB5" w:rsidRPr="0022631D" w:rsidTr="00592B2B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A84CB5" w:rsidRPr="004D48F7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4D48F7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4CB5" w:rsidRPr="00A779B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84CB5" w:rsidRPr="004D48F7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2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84CB5" w:rsidRPr="004D48F7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56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84CB5" w:rsidRPr="004D48F7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84CB5" w:rsidRPr="004D48F7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A84CB5" w:rsidRPr="0022631D" w:rsidTr="00592B2B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6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84CB5" w:rsidRPr="0022631D" w:rsidTr="004D078F">
        <w:trPr>
          <w:trHeight w:val="331"/>
        </w:trPr>
        <w:tc>
          <w:tcPr>
            <w:tcW w:w="2255" w:type="dxa"/>
            <w:gridSpan w:val="3"/>
            <w:shd w:val="clear" w:color="auto" w:fill="auto"/>
            <w:vAlign w:val="center"/>
          </w:tcPr>
          <w:p w:rsidR="00A84CB5" w:rsidRPr="0022631D" w:rsidRDefault="00A84CB5" w:rsidP="00A84CB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Այլ տեղեկություններ</w:t>
            </w:r>
          </w:p>
        </w:tc>
        <w:tc>
          <w:tcPr>
            <w:tcW w:w="8957" w:type="dxa"/>
            <w:gridSpan w:val="21"/>
            <w:shd w:val="clear" w:color="auto" w:fill="auto"/>
            <w:vAlign w:val="center"/>
          </w:tcPr>
          <w:p w:rsidR="00A84CB5" w:rsidRPr="00A779BD" w:rsidRDefault="00A84CB5" w:rsidP="00A84CB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779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</w:p>
        </w:tc>
      </w:tr>
      <w:tr w:rsidR="00A84CB5" w:rsidRPr="0022631D" w:rsidTr="00012170">
        <w:trPr>
          <w:trHeight w:val="289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84CB5" w:rsidRPr="0022631D" w:rsidTr="009F7C2F">
        <w:trPr>
          <w:trHeight w:val="346"/>
        </w:trPr>
        <w:tc>
          <w:tcPr>
            <w:tcW w:w="516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22631D" w:rsidRDefault="009F7C2F" w:rsidP="009F7C2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01</w:t>
            </w:r>
            <w:r w:rsidR="00A84CB5"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.</w:t>
            </w:r>
            <w:r w:rsidR="00A84CB5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6</w:t>
            </w:r>
            <w:r w:rsidR="00A84CB5"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.</w:t>
            </w:r>
            <w:r w:rsidR="00BE4B5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2026թ</w:t>
            </w:r>
            <w:r w:rsidR="00A84CB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.</w:t>
            </w:r>
          </w:p>
        </w:tc>
      </w:tr>
      <w:tr w:rsidR="00A84CB5" w:rsidRPr="00E71010" w:rsidTr="009F7C2F">
        <w:trPr>
          <w:trHeight w:val="203"/>
        </w:trPr>
        <w:tc>
          <w:tcPr>
            <w:tcW w:w="5166" w:type="dxa"/>
            <w:gridSpan w:val="14"/>
            <w:vMerge w:val="restart"/>
            <w:shd w:val="clear" w:color="auto" w:fill="auto"/>
            <w:vAlign w:val="center"/>
          </w:tcPr>
          <w:p w:rsidR="00A84CB5" w:rsidRPr="0022631D" w:rsidRDefault="00A84CB5" w:rsidP="00A84CB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94" w:type="dxa"/>
            <w:gridSpan w:val="4"/>
            <w:shd w:val="clear" w:color="auto" w:fill="auto"/>
            <w:vAlign w:val="center"/>
          </w:tcPr>
          <w:p w:rsidR="00A84CB5" w:rsidRPr="00015F38" w:rsidRDefault="00A84CB5" w:rsidP="00A84CB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Անգործության ժամկետի սկիզբ</w:t>
            </w:r>
          </w:p>
        </w:tc>
        <w:tc>
          <w:tcPr>
            <w:tcW w:w="2952" w:type="dxa"/>
            <w:gridSpan w:val="6"/>
            <w:shd w:val="clear" w:color="auto" w:fill="auto"/>
            <w:vAlign w:val="center"/>
          </w:tcPr>
          <w:p w:rsidR="00A84CB5" w:rsidRPr="009C7BD4" w:rsidRDefault="00A84CB5" w:rsidP="00A84CB5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A84CB5" w:rsidRPr="00E71010" w:rsidTr="009F7C2F">
        <w:trPr>
          <w:trHeight w:val="202"/>
        </w:trPr>
        <w:tc>
          <w:tcPr>
            <w:tcW w:w="5166" w:type="dxa"/>
            <w:gridSpan w:val="14"/>
            <w:vMerge/>
            <w:shd w:val="clear" w:color="auto" w:fill="auto"/>
            <w:vAlign w:val="center"/>
          </w:tcPr>
          <w:p w:rsidR="00A84CB5" w:rsidRPr="0022631D" w:rsidRDefault="00A84CB5" w:rsidP="00A84CB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94" w:type="dxa"/>
            <w:gridSpan w:val="4"/>
            <w:shd w:val="clear" w:color="auto" w:fill="auto"/>
            <w:vAlign w:val="center"/>
          </w:tcPr>
          <w:p w:rsidR="00A84CB5" w:rsidRPr="006513ED" w:rsidRDefault="009F7C2F" w:rsidP="009F7C2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02</w:t>
            </w:r>
            <w:r w:rsidR="006513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</w:t>
            </w:r>
          </w:p>
        </w:tc>
        <w:tc>
          <w:tcPr>
            <w:tcW w:w="2952" w:type="dxa"/>
            <w:gridSpan w:val="6"/>
            <w:shd w:val="clear" w:color="auto" w:fill="auto"/>
            <w:vAlign w:val="center"/>
          </w:tcPr>
          <w:p w:rsidR="00A84CB5" w:rsidRPr="009F7C2F" w:rsidRDefault="009F7C2F" w:rsidP="009F7C2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="006513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6513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</w:p>
        </w:tc>
      </w:tr>
      <w:tr w:rsidR="00A84CB5" w:rsidRPr="00E71010" w:rsidTr="00012170">
        <w:trPr>
          <w:trHeight w:val="344"/>
        </w:trPr>
        <w:tc>
          <w:tcPr>
            <w:tcW w:w="11212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84CB5" w:rsidRPr="004039B3" w:rsidRDefault="00A84CB5" w:rsidP="009F7C2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9F7C2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18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Pr="006E261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 w:rsidR="009F7C2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Pr="004039B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BE4B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2026թ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</w:p>
        </w:tc>
      </w:tr>
      <w:tr w:rsidR="00A84CB5" w:rsidRPr="0022631D" w:rsidTr="009F7C2F">
        <w:trPr>
          <w:trHeight w:val="344"/>
        </w:trPr>
        <w:tc>
          <w:tcPr>
            <w:tcW w:w="516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8F0B0E" w:rsidRDefault="00A84CB5" w:rsidP="00A84CB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F0B0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22631D" w:rsidRDefault="00BE4B5E" w:rsidP="009F7C2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9F7C2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</w:t>
            </w:r>
            <w:r w:rsidR="00A84CB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9F7C2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A84CB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2026թ</w:t>
            </w:r>
            <w:r w:rsidR="00A84CB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A84CB5" w:rsidRPr="0022631D" w:rsidTr="009F7C2F">
        <w:trPr>
          <w:trHeight w:val="344"/>
        </w:trPr>
        <w:tc>
          <w:tcPr>
            <w:tcW w:w="516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22631D" w:rsidRDefault="009F7C2F" w:rsidP="00BE4B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29</w:t>
            </w:r>
            <w:r w:rsidR="00A84CB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A84CB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BE4B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2026թ</w:t>
            </w:r>
            <w:r w:rsidR="00A84CB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A84CB5" w:rsidRPr="0022631D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A84CB5" w:rsidRPr="0022631D" w:rsidRDefault="00A84CB5" w:rsidP="005E6DC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84CB5" w:rsidRPr="0022631D" w:rsidTr="00A01551">
        <w:tc>
          <w:tcPr>
            <w:tcW w:w="814" w:type="dxa"/>
            <w:vMerge w:val="restart"/>
            <w:shd w:val="clear" w:color="auto" w:fill="auto"/>
            <w:vAlign w:val="center"/>
          </w:tcPr>
          <w:p w:rsidR="00A84CB5" w:rsidRPr="0022631D" w:rsidRDefault="00A84CB5" w:rsidP="00A84CB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2084" w:type="dxa"/>
            <w:gridSpan w:val="6"/>
            <w:vMerge w:val="restart"/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314" w:type="dxa"/>
            <w:gridSpan w:val="17"/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A84CB5" w:rsidRPr="0022631D" w:rsidTr="00592B2B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A84CB5" w:rsidRPr="0022631D" w:rsidRDefault="00A84CB5" w:rsidP="00A84CB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gridSpan w:val="5"/>
            <w:vMerge w:val="restart"/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A84CB5" w:rsidRPr="0022631D" w:rsidTr="00592B2B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A84CB5" w:rsidRPr="0022631D" w:rsidRDefault="00A84CB5" w:rsidP="00A84CB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A84CB5" w:rsidRPr="0022631D" w:rsidTr="00592B2B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3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A84CB5" w:rsidRPr="00C837A7" w:rsidTr="00A779BD">
        <w:trPr>
          <w:trHeight w:val="1823"/>
        </w:trPr>
        <w:tc>
          <w:tcPr>
            <w:tcW w:w="814" w:type="dxa"/>
            <w:shd w:val="clear" w:color="auto" w:fill="auto"/>
            <w:vAlign w:val="center"/>
          </w:tcPr>
          <w:p w:rsidR="00A84CB5" w:rsidRPr="006E2616" w:rsidRDefault="00A84CB5" w:rsidP="00A84CB5">
            <w:pPr>
              <w:pStyle w:val="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084" w:type="dxa"/>
            <w:gridSpan w:val="6"/>
            <w:shd w:val="clear" w:color="auto" w:fill="auto"/>
            <w:vAlign w:val="center"/>
          </w:tcPr>
          <w:p w:rsidR="00A84CB5" w:rsidRPr="007009FB" w:rsidRDefault="009F7C2F" w:rsidP="00A84CB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F7C2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«ՆԱՐ ՇԻՆ ԳՐՈՒՊ» » ՍՊԸ-«Արտ Պլաս» ՍՊԸ կոնսորցիում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A84CB5" w:rsidRPr="006E2616" w:rsidRDefault="005E6DC1" w:rsidP="00A84CB5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ԱՔ-ԲՄԱՇՁԲ-</w:t>
            </w:r>
            <w:r w:rsidR="009F7C2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26/2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84CB5" w:rsidRPr="00C837A7" w:rsidRDefault="00BE4B5E" w:rsidP="00800276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80027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  <w:r w:rsidR="00A84CB5" w:rsidRPr="00C837A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A84CB5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A84CB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2026թ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84CB5" w:rsidRPr="00C837A7" w:rsidRDefault="005C2109" w:rsidP="00A84CB5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3"/>
                <w:szCs w:val="13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Պայմանագրի</w:t>
            </w:r>
            <w:r w:rsidR="00A84CB5" w:rsidRPr="00592B2B">
              <w:rPr>
                <w:rFonts w:ascii="GHEA Grapalat" w:hAnsi="GHEA Grapalat"/>
                <w:sz w:val="14"/>
                <w:szCs w:val="14"/>
                <w:lang w:val="pt-BR"/>
              </w:rPr>
              <w:t xml:space="preserve"> ուժի մեջ մտնելու օրվանից</w:t>
            </w:r>
            <w:r w:rsidR="00800276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16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0 </w:t>
            </w:r>
            <w:r w:rsidR="00A84CB5" w:rsidRPr="00592B2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օրացուցային օրվա ընթացքում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84CB5" w:rsidRPr="00C837A7" w:rsidRDefault="00A84CB5" w:rsidP="00A84CB5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A84CB5" w:rsidRPr="00BE4B5E" w:rsidRDefault="00800276" w:rsidP="00BE4B5E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9F7C2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81690000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84CB5" w:rsidRPr="00BE4B5E" w:rsidRDefault="00800276" w:rsidP="00BE4B5E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9F7C2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81690000</w:t>
            </w:r>
          </w:p>
        </w:tc>
      </w:tr>
      <w:tr w:rsidR="00A84CB5" w:rsidRPr="0022631D" w:rsidTr="00012170">
        <w:trPr>
          <w:trHeight w:val="150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A84CB5" w:rsidRPr="0022631D" w:rsidRDefault="00A84CB5" w:rsidP="00A84CB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837A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մը և հասցեն</w:t>
            </w:r>
          </w:p>
        </w:tc>
      </w:tr>
      <w:tr w:rsidR="00A84CB5" w:rsidRPr="0022631D" w:rsidTr="00F663CD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3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2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4CB5" w:rsidRPr="0022631D" w:rsidRDefault="00A84CB5" w:rsidP="00A84CB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 / Անձնագրի համարը և սերիան</w:t>
            </w:r>
          </w:p>
        </w:tc>
      </w:tr>
      <w:tr w:rsidR="006513ED" w:rsidRPr="0022631D" w:rsidTr="00F663CD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3ED" w:rsidRPr="00A779BD" w:rsidRDefault="006513ED" w:rsidP="006513ED">
            <w:pPr>
              <w:pStyle w:val="2"/>
              <w:tabs>
                <w:tab w:val="left" w:pos="900"/>
              </w:tabs>
              <w:jc w:val="center"/>
              <w:rPr>
                <w:rFonts w:ascii="GHEA Grapalat" w:eastAsia="Calibri" w:hAnsi="GHEA Grapalat" w:cs="Calibri"/>
                <w:color w:val="000000"/>
                <w:sz w:val="14"/>
                <w:szCs w:val="14"/>
                <w:lang w:val="es-ES"/>
              </w:rPr>
            </w:pPr>
            <w:r w:rsidRPr="00A779BD">
              <w:rPr>
                <w:rFonts w:ascii="GHEA Grapalat" w:eastAsia="Calibri" w:hAnsi="GHEA Grapalat" w:cs="Calibri"/>
                <w:color w:val="000000"/>
                <w:sz w:val="14"/>
                <w:szCs w:val="14"/>
                <w:lang w:val="es-ES"/>
              </w:rPr>
              <w:t>1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3ED" w:rsidRPr="001E1EA8" w:rsidRDefault="009F7C2F" w:rsidP="006513ED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F7C2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«ՆԱՐ ՇԻՆ ԳՐՈՒՊ» » ՍՊԸ-«Արտ Պլաս» ՍՊԸ կոնսորցիում</w:t>
            </w:r>
          </w:p>
        </w:tc>
        <w:tc>
          <w:tcPr>
            <w:tcW w:w="23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3ED" w:rsidRPr="00A61AB0" w:rsidRDefault="00800276" w:rsidP="00A61AB0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</w:pPr>
            <w:r w:rsidRPr="00800276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Արարատի մարզ գ. Շահումյան Գ. Սարգսյան 2, Հեռ</w:t>
            </w:r>
            <w:r w:rsidRPr="00800276">
              <w:rPr>
                <w:rFonts w:ascii="Cambria Math" w:hAnsi="Cambria Math" w:cs="Cambria Math"/>
                <w:color w:val="auto"/>
                <w:sz w:val="16"/>
                <w:szCs w:val="16"/>
                <w:lang w:val="hy-AM"/>
              </w:rPr>
              <w:t>․</w:t>
            </w:r>
            <w:r w:rsidRPr="00800276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՝ 099035855</w:t>
            </w:r>
          </w:p>
        </w:tc>
        <w:tc>
          <w:tcPr>
            <w:tcW w:w="22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3ED" w:rsidRPr="00A61AB0" w:rsidRDefault="00800276" w:rsidP="00A61AB0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</w:pPr>
            <w:hyperlink r:id="rId8" w:history="1">
              <w:r w:rsidRPr="00800276">
                <w:rPr>
                  <w:rFonts w:ascii="GHEA Grapalat" w:hAnsi="GHEA Grapalat" w:cs="Times New Roman"/>
                  <w:color w:val="auto"/>
                  <w:sz w:val="16"/>
                  <w:szCs w:val="16"/>
                  <w:lang w:val="hy-AM"/>
                </w:rPr>
                <w:t>narshingroup@inbox.ru</w:t>
              </w:r>
            </w:hyperlink>
            <w:bookmarkStart w:id="6" w:name="_GoBack"/>
            <w:bookmarkEnd w:id="6"/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3ED" w:rsidRPr="00800276" w:rsidRDefault="00800276" w:rsidP="006513E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color w:val="000000"/>
                <w:sz w:val="14"/>
                <w:szCs w:val="14"/>
                <w:lang w:val="hy-AM" w:eastAsia="ru-RU"/>
              </w:rPr>
              <w:t>19300079568500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3ED" w:rsidRPr="00800276" w:rsidRDefault="00800276" w:rsidP="006513E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color w:val="000000"/>
                <w:sz w:val="14"/>
                <w:szCs w:val="14"/>
                <w:lang w:val="hy-AM" w:eastAsia="ru-RU"/>
              </w:rPr>
              <w:t>04250215</w:t>
            </w:r>
          </w:p>
        </w:tc>
      </w:tr>
      <w:tr w:rsidR="006513ED" w:rsidRPr="0022631D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6513ED" w:rsidRPr="0022631D" w:rsidRDefault="006513ED" w:rsidP="006513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513E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3ED" w:rsidRPr="0022631D" w:rsidRDefault="006513ED" w:rsidP="006513E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6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3ED" w:rsidRPr="0022631D" w:rsidRDefault="006513ED" w:rsidP="006513E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       </w:t>
            </w:r>
          </w:p>
        </w:tc>
      </w:tr>
      <w:tr w:rsidR="006513ED" w:rsidRPr="0022631D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6513ED" w:rsidRPr="0022631D" w:rsidRDefault="006513ED" w:rsidP="006513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513ED" w:rsidRPr="00E56328" w:rsidTr="00012170">
        <w:trPr>
          <w:trHeight w:val="288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6513ED" w:rsidRPr="00E4188B" w:rsidRDefault="006513ED" w:rsidP="006513E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:rsidR="006513ED" w:rsidRPr="004D078F" w:rsidRDefault="006513ED" w:rsidP="006513E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:rsidR="006513ED" w:rsidRPr="004D078F" w:rsidRDefault="006513ED" w:rsidP="006513E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6513ED" w:rsidRPr="004D078F" w:rsidRDefault="006513ED" w:rsidP="006513E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:rsidR="006513ED" w:rsidRPr="004D078F" w:rsidRDefault="006513ED" w:rsidP="006513E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6513ED" w:rsidRPr="004D078F" w:rsidRDefault="006513ED" w:rsidP="006513E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6513ED" w:rsidRPr="004D078F" w:rsidRDefault="006513ED" w:rsidP="006513E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6513ED" w:rsidRPr="004D078F" w:rsidRDefault="006513ED" w:rsidP="006513E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6513ED" w:rsidRPr="004D078F" w:rsidRDefault="006513ED" w:rsidP="006513E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 xml:space="preserve"> armavirmunicipality.procurement@gmail.com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6513ED" w:rsidRPr="00E56328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6513ED" w:rsidRPr="0022631D" w:rsidRDefault="006513ED" w:rsidP="006513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6513ED" w:rsidRPr="0022631D" w:rsidRDefault="006513ED" w:rsidP="006513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513ED" w:rsidRPr="009F7C2F" w:rsidTr="00012170">
        <w:trPr>
          <w:trHeight w:val="475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513ED" w:rsidRPr="0022631D" w:rsidRDefault="006513ED" w:rsidP="006513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6513ED" w:rsidRPr="00CF29F2" w:rsidRDefault="006513ED" w:rsidP="006513ED">
            <w:pPr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>Գնումների մասին ՀՀ օրենսդրության համաձայն՝ կազմակերպ</w:t>
            </w:r>
            <w:r w:rsidRPr="00A01551">
              <w:rPr>
                <w:rFonts w:ascii="GHEA Grapalat" w:hAnsi="GHEA Grapalat" w:cs="Sylfaen"/>
                <w:sz w:val="14"/>
                <w:szCs w:val="14"/>
                <w:lang w:val="hy-AM"/>
              </w:rPr>
              <w:t>վ</w:t>
            </w: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>ել</w:t>
            </w:r>
            <w:r w:rsidRPr="00A01551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է</w:t>
            </w: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սույն ընթացակարգի հայտարարության և հրավերի հրապարակումը www.armeps.am  և www.gnumner.am կայքերում:</w:t>
            </w:r>
          </w:p>
          <w:p w:rsidR="006513ED" w:rsidRPr="0022631D" w:rsidRDefault="006513ED" w:rsidP="006513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513ED" w:rsidRPr="009F7C2F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6513ED" w:rsidRPr="0022631D" w:rsidRDefault="006513ED" w:rsidP="006513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6513ED" w:rsidRPr="0022631D" w:rsidRDefault="006513ED" w:rsidP="006513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513ED" w:rsidRPr="009F7C2F" w:rsidTr="00012170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3ED" w:rsidRPr="0022631D" w:rsidRDefault="006513ED" w:rsidP="006513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3ED" w:rsidRPr="0022631D" w:rsidRDefault="006513ED" w:rsidP="006513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513ED" w:rsidRPr="009F7C2F" w:rsidTr="00012170">
        <w:trPr>
          <w:trHeight w:val="288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513ED" w:rsidRPr="0022631D" w:rsidRDefault="006513ED" w:rsidP="006513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513ED" w:rsidRPr="009F7C2F" w:rsidTr="00012170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3ED" w:rsidRPr="00E56328" w:rsidRDefault="006513ED" w:rsidP="006513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255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3ED" w:rsidRPr="00E56328" w:rsidRDefault="006513ED" w:rsidP="006513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513ED" w:rsidRPr="009F7C2F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6513ED" w:rsidRPr="00E56328" w:rsidRDefault="006513ED" w:rsidP="006513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513ED" w:rsidRPr="0022631D" w:rsidTr="00012170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3ED" w:rsidRPr="0022631D" w:rsidRDefault="006513ED" w:rsidP="006513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Այլ անհրաժեշտ տեղեկություններ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3ED" w:rsidRPr="0022631D" w:rsidRDefault="006513ED" w:rsidP="006513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513ED" w:rsidRPr="0022631D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6513ED" w:rsidRPr="0022631D" w:rsidRDefault="006513ED" w:rsidP="006513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513ED" w:rsidRPr="0022631D" w:rsidTr="00012170">
        <w:trPr>
          <w:trHeight w:val="227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6513ED" w:rsidRPr="0022631D" w:rsidRDefault="006513ED" w:rsidP="006513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513ED" w:rsidRPr="0022631D" w:rsidTr="00F663CD">
        <w:trPr>
          <w:trHeight w:val="47"/>
        </w:trPr>
        <w:tc>
          <w:tcPr>
            <w:tcW w:w="33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3ED" w:rsidRPr="0022631D" w:rsidRDefault="006513ED" w:rsidP="006513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41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3ED" w:rsidRPr="0022631D" w:rsidRDefault="006513ED" w:rsidP="006513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7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3ED" w:rsidRPr="0022631D" w:rsidRDefault="006513ED" w:rsidP="006513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6513ED" w:rsidRPr="0022631D" w:rsidTr="00F663CD">
        <w:trPr>
          <w:trHeight w:val="47"/>
        </w:trPr>
        <w:tc>
          <w:tcPr>
            <w:tcW w:w="3324" w:type="dxa"/>
            <w:gridSpan w:val="8"/>
            <w:shd w:val="clear" w:color="auto" w:fill="auto"/>
            <w:vAlign w:val="center"/>
          </w:tcPr>
          <w:p w:rsidR="006513ED" w:rsidRPr="0022631D" w:rsidRDefault="006513ED" w:rsidP="006513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Մարինե Համբարյան</w:t>
            </w:r>
          </w:p>
        </w:tc>
        <w:tc>
          <w:tcPr>
            <w:tcW w:w="4110" w:type="dxa"/>
            <w:gridSpan w:val="9"/>
            <w:shd w:val="clear" w:color="auto" w:fill="auto"/>
            <w:vAlign w:val="center"/>
          </w:tcPr>
          <w:p w:rsidR="006513ED" w:rsidRPr="0022631D" w:rsidRDefault="006513ED" w:rsidP="006513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055</w:t>
            </w:r>
            <w:r>
              <w:rPr>
                <w:rFonts w:ascii="Courier New" w:eastAsia="Times New Roman" w:hAnsi="Courier New" w:cs="Courier New"/>
                <w:b/>
                <w:bCs/>
                <w:sz w:val="14"/>
                <w:szCs w:val="14"/>
                <w:lang w:eastAsia="ru-RU"/>
              </w:rPr>
              <w:t> 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777 828</w:t>
            </w:r>
          </w:p>
        </w:tc>
        <w:tc>
          <w:tcPr>
            <w:tcW w:w="3778" w:type="dxa"/>
            <w:gridSpan w:val="7"/>
            <w:shd w:val="clear" w:color="auto" w:fill="auto"/>
            <w:vAlign w:val="center"/>
          </w:tcPr>
          <w:p w:rsidR="006513ED" w:rsidRPr="0022631D" w:rsidRDefault="006513ED" w:rsidP="006513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1021B0" w:rsidRPr="006C52F0" w:rsidRDefault="00A01551" w:rsidP="006C52F0">
      <w:pPr>
        <w:pStyle w:val="aa"/>
        <w:ind w:right="-7"/>
        <w:rPr>
          <w:rFonts w:ascii="GHEA Grapalat" w:hAnsi="GHEA Grapalat"/>
          <w:strike/>
          <w:sz w:val="16"/>
          <w:szCs w:val="16"/>
          <w:lang w:val="af-ZA"/>
        </w:rPr>
      </w:pPr>
      <w:r w:rsidRPr="00854921">
        <w:rPr>
          <w:rFonts w:ascii="GHEA Grapalat" w:hAnsi="GHEA Grapalat" w:cs="Sylfaen"/>
          <w:b/>
          <w:sz w:val="16"/>
          <w:szCs w:val="16"/>
          <w:lang w:val="af-ZA"/>
        </w:rPr>
        <w:t>Պատվիրատու</w:t>
      </w:r>
      <w:r w:rsidRPr="00854921">
        <w:rPr>
          <w:rFonts w:ascii="GHEA Grapalat" w:hAnsi="GHEA Grapalat"/>
          <w:b/>
          <w:sz w:val="16"/>
          <w:szCs w:val="16"/>
          <w:lang w:val="af-ZA"/>
        </w:rPr>
        <w:t xml:space="preserve">՝   </w:t>
      </w:r>
      <w:r w:rsidRPr="00854921">
        <w:rPr>
          <w:rFonts w:ascii="GHEA Grapalat" w:hAnsi="GHEA Grapalat"/>
          <w:sz w:val="16"/>
          <w:szCs w:val="16"/>
          <w:lang w:val="af-ZA"/>
        </w:rPr>
        <w:t xml:space="preserve">Արմավիրի համայնքապետարան </w:t>
      </w:r>
    </w:p>
    <w:sectPr w:rsidR="001021B0" w:rsidRPr="006C52F0" w:rsidSect="00831C18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2AB" w:rsidRDefault="00CF02AB" w:rsidP="0022631D">
      <w:pPr>
        <w:spacing w:before="0" w:after="0"/>
      </w:pPr>
      <w:r>
        <w:separator/>
      </w:r>
    </w:p>
  </w:endnote>
  <w:endnote w:type="continuationSeparator" w:id="0">
    <w:p w:rsidR="00CF02AB" w:rsidRDefault="00CF02AB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2AB" w:rsidRDefault="00CF02AB" w:rsidP="0022631D">
      <w:pPr>
        <w:spacing w:before="0" w:after="0"/>
      </w:pPr>
      <w:r>
        <w:separator/>
      </w:r>
    </w:p>
  </w:footnote>
  <w:footnote w:type="continuationSeparator" w:id="0">
    <w:p w:rsidR="00CF02AB" w:rsidRDefault="00CF02AB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15F38"/>
    <w:rsid w:val="00044EA8"/>
    <w:rsid w:val="00046CCF"/>
    <w:rsid w:val="00051ECE"/>
    <w:rsid w:val="000610DC"/>
    <w:rsid w:val="0007090E"/>
    <w:rsid w:val="00073D66"/>
    <w:rsid w:val="000B0199"/>
    <w:rsid w:val="000E4FF1"/>
    <w:rsid w:val="000F376D"/>
    <w:rsid w:val="001021B0"/>
    <w:rsid w:val="001555E6"/>
    <w:rsid w:val="0018422F"/>
    <w:rsid w:val="001A1999"/>
    <w:rsid w:val="001C1BE1"/>
    <w:rsid w:val="001D2083"/>
    <w:rsid w:val="001E0091"/>
    <w:rsid w:val="00204697"/>
    <w:rsid w:val="00210FA6"/>
    <w:rsid w:val="0022631D"/>
    <w:rsid w:val="00263E02"/>
    <w:rsid w:val="00295B92"/>
    <w:rsid w:val="002A6C8A"/>
    <w:rsid w:val="002A7F96"/>
    <w:rsid w:val="002C3027"/>
    <w:rsid w:val="002E4E6F"/>
    <w:rsid w:val="002F16CC"/>
    <w:rsid w:val="002F1FEB"/>
    <w:rsid w:val="002F396D"/>
    <w:rsid w:val="0031073C"/>
    <w:rsid w:val="00371B1D"/>
    <w:rsid w:val="00373C6E"/>
    <w:rsid w:val="003870CD"/>
    <w:rsid w:val="003A513A"/>
    <w:rsid w:val="003B2758"/>
    <w:rsid w:val="003D6CC0"/>
    <w:rsid w:val="003E3D40"/>
    <w:rsid w:val="003E6978"/>
    <w:rsid w:val="004039B3"/>
    <w:rsid w:val="00407036"/>
    <w:rsid w:val="00433E3C"/>
    <w:rsid w:val="00472069"/>
    <w:rsid w:val="00474C2F"/>
    <w:rsid w:val="004764CD"/>
    <w:rsid w:val="004875E0"/>
    <w:rsid w:val="00495384"/>
    <w:rsid w:val="004B3DE3"/>
    <w:rsid w:val="004D078F"/>
    <w:rsid w:val="004D48F7"/>
    <w:rsid w:val="004E376E"/>
    <w:rsid w:val="00503BCC"/>
    <w:rsid w:val="00515A66"/>
    <w:rsid w:val="00523CDF"/>
    <w:rsid w:val="00546023"/>
    <w:rsid w:val="00551A93"/>
    <w:rsid w:val="005737F9"/>
    <w:rsid w:val="005816A3"/>
    <w:rsid w:val="00592B2B"/>
    <w:rsid w:val="005A1094"/>
    <w:rsid w:val="005C2109"/>
    <w:rsid w:val="005C4683"/>
    <w:rsid w:val="005D2F31"/>
    <w:rsid w:val="005D5FBD"/>
    <w:rsid w:val="005E6DC1"/>
    <w:rsid w:val="00607C9A"/>
    <w:rsid w:val="006157A8"/>
    <w:rsid w:val="00646760"/>
    <w:rsid w:val="006513ED"/>
    <w:rsid w:val="006720F2"/>
    <w:rsid w:val="00690ECB"/>
    <w:rsid w:val="006A38B4"/>
    <w:rsid w:val="006B2E21"/>
    <w:rsid w:val="006C0266"/>
    <w:rsid w:val="006C52F0"/>
    <w:rsid w:val="006C7AE8"/>
    <w:rsid w:val="006E0D92"/>
    <w:rsid w:val="006E1A83"/>
    <w:rsid w:val="006E2616"/>
    <w:rsid w:val="006F2779"/>
    <w:rsid w:val="007060FC"/>
    <w:rsid w:val="007732E7"/>
    <w:rsid w:val="0078682E"/>
    <w:rsid w:val="007960CB"/>
    <w:rsid w:val="00800276"/>
    <w:rsid w:val="0081420B"/>
    <w:rsid w:val="0082477F"/>
    <w:rsid w:val="00831C18"/>
    <w:rsid w:val="00854921"/>
    <w:rsid w:val="00867282"/>
    <w:rsid w:val="00877BEB"/>
    <w:rsid w:val="00893BCC"/>
    <w:rsid w:val="008A4ECB"/>
    <w:rsid w:val="008C4E62"/>
    <w:rsid w:val="008D4E7C"/>
    <w:rsid w:val="008E493A"/>
    <w:rsid w:val="008F0B0E"/>
    <w:rsid w:val="00971815"/>
    <w:rsid w:val="00976120"/>
    <w:rsid w:val="009A149E"/>
    <w:rsid w:val="009B1BA8"/>
    <w:rsid w:val="009B7ED6"/>
    <w:rsid w:val="009C5E0F"/>
    <w:rsid w:val="009E00BA"/>
    <w:rsid w:val="009E75FF"/>
    <w:rsid w:val="009F7C2F"/>
    <w:rsid w:val="00A01551"/>
    <w:rsid w:val="00A022C5"/>
    <w:rsid w:val="00A07941"/>
    <w:rsid w:val="00A306F5"/>
    <w:rsid w:val="00A31820"/>
    <w:rsid w:val="00A61AB0"/>
    <w:rsid w:val="00A779BD"/>
    <w:rsid w:val="00A84CB5"/>
    <w:rsid w:val="00AA180A"/>
    <w:rsid w:val="00AA32E4"/>
    <w:rsid w:val="00AD07B9"/>
    <w:rsid w:val="00AD59DC"/>
    <w:rsid w:val="00AE5D03"/>
    <w:rsid w:val="00B615E1"/>
    <w:rsid w:val="00B75762"/>
    <w:rsid w:val="00B91DE2"/>
    <w:rsid w:val="00B94EA2"/>
    <w:rsid w:val="00BA03B0"/>
    <w:rsid w:val="00BB0A93"/>
    <w:rsid w:val="00BD3D4E"/>
    <w:rsid w:val="00BE4B5E"/>
    <w:rsid w:val="00BF1465"/>
    <w:rsid w:val="00BF4745"/>
    <w:rsid w:val="00C045D3"/>
    <w:rsid w:val="00C44783"/>
    <w:rsid w:val="00C470D5"/>
    <w:rsid w:val="00C823DE"/>
    <w:rsid w:val="00C837A7"/>
    <w:rsid w:val="00C84DF7"/>
    <w:rsid w:val="00C93418"/>
    <w:rsid w:val="00C96337"/>
    <w:rsid w:val="00C96BED"/>
    <w:rsid w:val="00CA07BD"/>
    <w:rsid w:val="00CB44D2"/>
    <w:rsid w:val="00CC1F23"/>
    <w:rsid w:val="00CC6B58"/>
    <w:rsid w:val="00CD58EF"/>
    <w:rsid w:val="00CF02AB"/>
    <w:rsid w:val="00CF197A"/>
    <w:rsid w:val="00CF1F70"/>
    <w:rsid w:val="00D350DE"/>
    <w:rsid w:val="00D36189"/>
    <w:rsid w:val="00D570C5"/>
    <w:rsid w:val="00D80C64"/>
    <w:rsid w:val="00DA7B19"/>
    <w:rsid w:val="00DE06F1"/>
    <w:rsid w:val="00E243EA"/>
    <w:rsid w:val="00E25554"/>
    <w:rsid w:val="00E33A25"/>
    <w:rsid w:val="00E4188B"/>
    <w:rsid w:val="00E54C4D"/>
    <w:rsid w:val="00E56328"/>
    <w:rsid w:val="00E62A6B"/>
    <w:rsid w:val="00E71010"/>
    <w:rsid w:val="00EA01A2"/>
    <w:rsid w:val="00EA568C"/>
    <w:rsid w:val="00EA767F"/>
    <w:rsid w:val="00EB59EE"/>
    <w:rsid w:val="00EF16D0"/>
    <w:rsid w:val="00F10AFE"/>
    <w:rsid w:val="00F31004"/>
    <w:rsid w:val="00F506DE"/>
    <w:rsid w:val="00F64167"/>
    <w:rsid w:val="00F663CD"/>
    <w:rsid w:val="00F6673B"/>
    <w:rsid w:val="00F77AAD"/>
    <w:rsid w:val="00F916C4"/>
    <w:rsid w:val="00FB097B"/>
    <w:rsid w:val="00FD5444"/>
    <w:rsid w:val="00FD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346D5C"/>
  <w15:docId w15:val="{1E0F61E1-198D-4060-A996-0B43FEE4E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2"/>
    <w:basedOn w:val="a"/>
    <w:link w:val="20"/>
    <w:rsid w:val="00A01551"/>
    <w:pPr>
      <w:spacing w:before="0" w:after="0"/>
      <w:ind w:left="0" w:firstLine="0"/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01551"/>
    <w:rPr>
      <w:rFonts w:ascii="Arial LatArm" w:eastAsia="Times New Roman" w:hAnsi="Arial LatArm" w:cs="Times New Roman"/>
      <w:sz w:val="24"/>
      <w:szCs w:val="20"/>
    </w:rPr>
  </w:style>
  <w:style w:type="paragraph" w:customStyle="1" w:styleId="Default">
    <w:name w:val="Default"/>
    <w:rsid w:val="00A0155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unhideWhenUsed/>
    <w:rsid w:val="00A0155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01551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C44783"/>
    <w:pPr>
      <w:spacing w:before="0" w:after="0"/>
      <w:ind w:left="0" w:firstLine="36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C44783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customStyle="1" w:styleId="msonormalmrcssattr">
    <w:name w:val="msonormal_mr_css_attr"/>
    <w:basedOn w:val="a"/>
    <w:rsid w:val="00CD58EF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rshingroup@inbo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36BBD-15FD-4200-92F7-4A121DF7B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1850</TotalTime>
  <Pages>3</Pages>
  <Words>1024</Words>
  <Characters>5843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61</cp:revision>
  <cp:lastPrinted>2021-04-06T07:47:00Z</cp:lastPrinted>
  <dcterms:created xsi:type="dcterms:W3CDTF">2021-06-28T12:08:00Z</dcterms:created>
  <dcterms:modified xsi:type="dcterms:W3CDTF">2026-06-30T07:10:00Z</dcterms:modified>
</cp:coreProperties>
</file>